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F1" w:rsidRDefault="000D6E57">
      <w:pPr>
        <w:widowControl/>
        <w:spacing w:line="300" w:lineRule="atLeast"/>
        <w:jc w:val="center"/>
      </w:pPr>
      <w:r>
        <w:rPr>
          <w:rFonts w:ascii="创艺简标宋" w:eastAsia="创艺简标宋" w:hint="eastAsia"/>
          <w:bCs/>
          <w:sz w:val="36"/>
          <w:szCs w:val="36"/>
        </w:rPr>
        <w:t>考试管理机构联系方式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3273"/>
        <w:gridCol w:w="3257"/>
        <w:gridCol w:w="1605"/>
      </w:tblGrid>
      <w:tr w:rsidR="00675EC5" w:rsidRPr="00C46D5B" w:rsidTr="006769C4">
        <w:trPr>
          <w:trHeight w:val="45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考区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考试机构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联系地址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联系电话</w:t>
            </w:r>
          </w:p>
        </w:tc>
      </w:tr>
      <w:tr w:rsidR="00675EC5" w:rsidRPr="00C46D5B" w:rsidTr="006769C4">
        <w:trPr>
          <w:trHeight w:val="529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C46D5B">
              <w:rPr>
                <w:rFonts w:ascii="仿宋_GB2312" w:eastAsia="仿宋_GB2312" w:hint="eastAsia"/>
                <w:kern w:val="0"/>
                <w:szCs w:val="21"/>
              </w:rPr>
              <w:t>省直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 w:rsidRPr="00C46D5B">
              <w:rPr>
                <w:rFonts w:ascii="仿宋_GB2312" w:eastAsia="仿宋_GB2312" w:hint="eastAsia"/>
                <w:kern w:val="0"/>
                <w:szCs w:val="21"/>
              </w:rPr>
              <w:t>广东省人事考试局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 w:rsidRPr="00C46D5B">
              <w:rPr>
                <w:rFonts w:ascii="仿宋_GB2312" w:eastAsia="仿宋_GB2312" w:hint="eastAsia"/>
                <w:kern w:val="0"/>
                <w:szCs w:val="21"/>
              </w:rPr>
              <w:t>广州市天河路13号润粤大厦四楼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 w:rsidRPr="00C46D5B">
              <w:rPr>
                <w:rFonts w:ascii="仿宋_GB2312" w:eastAsia="仿宋_GB2312" w:hint="eastAsia"/>
                <w:kern w:val="0"/>
                <w:szCs w:val="21"/>
              </w:rPr>
              <w:t>020-37605711</w:t>
            </w:r>
          </w:p>
        </w:tc>
      </w:tr>
      <w:tr w:rsidR="00675EC5" w:rsidRPr="00C46D5B" w:rsidTr="006769C4">
        <w:trPr>
          <w:trHeight w:val="45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广州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广州市人事考试中心 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广州市小北路266号北秀大厦8楼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020-83543605</w:t>
            </w:r>
          </w:p>
        </w:tc>
      </w:tr>
      <w:tr w:rsidR="00675EC5" w:rsidRPr="00C46D5B" w:rsidTr="006769C4">
        <w:trPr>
          <w:trHeight w:val="529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深圳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深圳市考试院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福田区深南大道8005号深圳</w:t>
            </w:r>
            <w:proofErr w:type="gramStart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人才园</w:t>
            </w:r>
            <w:proofErr w:type="gramEnd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裙楼1楼（福田交通枢纽西侧）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0755-88100099 </w:t>
            </w:r>
          </w:p>
        </w:tc>
      </w:tr>
      <w:tr w:rsidR="00675EC5" w:rsidRPr="00C46D5B" w:rsidTr="006769C4">
        <w:trPr>
          <w:trHeight w:val="45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珠海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珠海市建筑业协会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珠海市香洲区新光里三街23号1栋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0756-2133702</w:t>
            </w:r>
          </w:p>
        </w:tc>
      </w:tr>
      <w:tr w:rsidR="00675EC5" w:rsidRPr="00C46D5B" w:rsidTr="006769C4">
        <w:trPr>
          <w:trHeight w:val="45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汕头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汕头市</w:t>
            </w:r>
            <w:proofErr w:type="gramStart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人社局</w:t>
            </w:r>
            <w:proofErr w:type="gramEnd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人事考试管理办公室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汕头市金湖路146号金湖大厦3楼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0754-88329783 </w:t>
            </w:r>
          </w:p>
        </w:tc>
      </w:tr>
      <w:tr w:rsidR="00675EC5" w:rsidRPr="00C46D5B" w:rsidTr="006769C4">
        <w:trPr>
          <w:trHeight w:val="507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韶关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韶关市</w:t>
            </w:r>
            <w:proofErr w:type="gramStart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人社局</w:t>
            </w:r>
            <w:proofErr w:type="gramEnd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人事考试办公室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韶关市</w:t>
            </w:r>
            <w:proofErr w:type="gramStart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浈</w:t>
            </w:r>
            <w:proofErr w:type="gramEnd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江区</w:t>
            </w:r>
            <w:proofErr w:type="gramStart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浈</w:t>
            </w:r>
            <w:proofErr w:type="gramEnd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江中路9号市高技能公共实训基地管理中心一楼 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0751-8607083</w:t>
            </w:r>
          </w:p>
        </w:tc>
      </w:tr>
      <w:tr w:rsidR="00675EC5" w:rsidRPr="00C46D5B" w:rsidTr="006769C4">
        <w:trPr>
          <w:trHeight w:val="45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河源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河源市人事与技能考试管理办公室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河源市河源大道北177号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0762-3687298</w:t>
            </w:r>
          </w:p>
        </w:tc>
      </w:tr>
      <w:tr w:rsidR="00675EC5" w:rsidRPr="00C46D5B" w:rsidTr="006769C4">
        <w:trPr>
          <w:trHeight w:val="57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梅州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梅州市</w:t>
            </w:r>
            <w:proofErr w:type="gramStart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人社局</w:t>
            </w:r>
            <w:proofErr w:type="gramEnd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人事考试办公室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梅州市新中路82号市人力资源和社会保障局三楼专业技术管理科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0753-2128309　</w:t>
            </w:r>
          </w:p>
        </w:tc>
      </w:tr>
      <w:tr w:rsidR="00675EC5" w:rsidRPr="00C46D5B" w:rsidTr="006769C4">
        <w:trPr>
          <w:trHeight w:val="521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惠州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9D1D09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惠州市人事考试管理办公室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惠州市江北三新北路29号惠州市</w:t>
            </w:r>
            <w:proofErr w:type="gramStart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人社局</w:t>
            </w:r>
            <w:proofErr w:type="gramEnd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二楼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0752-2872708</w:t>
            </w:r>
          </w:p>
        </w:tc>
      </w:tr>
      <w:tr w:rsidR="00675EC5" w:rsidRPr="00C46D5B" w:rsidTr="006769C4">
        <w:trPr>
          <w:trHeight w:val="45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汕尾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汕尾市住房和城乡建设局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汕尾市城区建设路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0660-3328605</w:t>
            </w:r>
          </w:p>
        </w:tc>
      </w:tr>
      <w:tr w:rsidR="00675EC5" w:rsidRPr="00C46D5B" w:rsidTr="006769C4">
        <w:trPr>
          <w:trHeight w:val="522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东莞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东莞市人力资源局人事考试管理办公室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东莞市南城西湖路99广东科技学院北门内22号楼二楼 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0769-22203889　</w:t>
            </w:r>
          </w:p>
        </w:tc>
      </w:tr>
      <w:tr w:rsidR="00675EC5" w:rsidRPr="00C46D5B" w:rsidTr="006769C4">
        <w:trPr>
          <w:trHeight w:val="48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中山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中山市人力资源和社会保障局审批服务办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中山市博爱六路22号行政服务中心B区70、71号窗口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0760-89817153</w:t>
            </w:r>
          </w:p>
        </w:tc>
      </w:tr>
      <w:tr w:rsidR="00675EC5" w:rsidRPr="00C46D5B" w:rsidTr="006769C4">
        <w:trPr>
          <w:trHeight w:val="45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江门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江门市人事考试院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江门市幸福路20-22号一楼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0750-3873700</w:t>
            </w:r>
          </w:p>
        </w:tc>
      </w:tr>
      <w:tr w:rsidR="00675EC5" w:rsidRPr="00C46D5B" w:rsidTr="006769C4">
        <w:trPr>
          <w:trHeight w:val="57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佛山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佛山市房地产业协会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proofErr w:type="gramStart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佛山市禅城区</w:t>
            </w:r>
            <w:proofErr w:type="gramEnd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祖庙路33号百花广场28楼2820室 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0757-83392818</w:t>
            </w:r>
          </w:p>
        </w:tc>
      </w:tr>
      <w:tr w:rsidR="00675EC5" w:rsidRPr="00C46D5B" w:rsidTr="006769C4">
        <w:trPr>
          <w:trHeight w:val="536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阳江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阳江市住房和城乡规划建设局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阳江市石湾北路409号（市二运站对面）住建局四楼科教科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0662-3428886</w:t>
            </w:r>
          </w:p>
        </w:tc>
      </w:tr>
      <w:tr w:rsidR="00675EC5" w:rsidRPr="00C46D5B" w:rsidTr="006769C4">
        <w:trPr>
          <w:trHeight w:val="51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湛江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湛江市房产管理局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湛江市霞山区解放东路28号海</w:t>
            </w:r>
            <w:proofErr w:type="gramStart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帆大厦</w:t>
            </w:r>
            <w:proofErr w:type="gramEnd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11楼综合科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0759-2237309</w:t>
            </w:r>
          </w:p>
        </w:tc>
      </w:tr>
      <w:tr w:rsidR="00675EC5" w:rsidRPr="00C46D5B" w:rsidTr="006769C4">
        <w:trPr>
          <w:trHeight w:val="45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茂名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茂名市房地产行业协会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茂名市迎宾路23号大院三楼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0668-2290309</w:t>
            </w:r>
          </w:p>
        </w:tc>
      </w:tr>
      <w:tr w:rsidR="00675EC5" w:rsidRPr="00C46D5B" w:rsidTr="006769C4">
        <w:trPr>
          <w:trHeight w:val="45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肇庆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肇庆市</w:t>
            </w:r>
            <w:proofErr w:type="gramStart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人社局</w:t>
            </w:r>
            <w:proofErr w:type="gramEnd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人事考试中心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肇庆市端州五路18号人才大厦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0758-2271231</w:t>
            </w:r>
          </w:p>
        </w:tc>
      </w:tr>
      <w:tr w:rsidR="00675EC5" w:rsidRPr="00C46D5B" w:rsidTr="006769C4">
        <w:trPr>
          <w:trHeight w:val="45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清远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清远市建设执业资格注册中心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清远市建设大厦后5楼501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0763-3375804</w:t>
            </w:r>
          </w:p>
        </w:tc>
      </w:tr>
      <w:tr w:rsidR="00675EC5" w:rsidRPr="00C46D5B" w:rsidTr="006769C4">
        <w:trPr>
          <w:trHeight w:val="45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潮州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潮州市住房和城乡建设局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潮州市潮州大道建设大厦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0768-2393302</w:t>
            </w:r>
          </w:p>
        </w:tc>
      </w:tr>
      <w:tr w:rsidR="00675EC5" w:rsidRPr="00C46D5B" w:rsidTr="006769C4">
        <w:trPr>
          <w:trHeight w:val="549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揭阳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揭阳市</w:t>
            </w:r>
            <w:proofErr w:type="gramStart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人社局</w:t>
            </w:r>
            <w:proofErr w:type="gramEnd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人事考试办公室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揭阳市区建阳路</w:t>
            </w:r>
            <w:proofErr w:type="gramStart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中段原</w:t>
            </w:r>
            <w:proofErr w:type="gramEnd"/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社会保障大楼三楼304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0663-8233640　</w:t>
            </w:r>
          </w:p>
        </w:tc>
      </w:tr>
      <w:tr w:rsidR="00675EC5" w:rsidRPr="00C46D5B" w:rsidTr="006769C4">
        <w:trPr>
          <w:trHeight w:val="454"/>
          <w:tblCellSpacing w:w="0" w:type="dxa"/>
          <w:jc w:val="center"/>
        </w:trPr>
        <w:tc>
          <w:tcPr>
            <w:tcW w:w="7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云浮</w:t>
            </w:r>
          </w:p>
        </w:tc>
        <w:tc>
          <w:tcPr>
            <w:tcW w:w="327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云浮市人事考试院</w:t>
            </w:r>
          </w:p>
        </w:tc>
        <w:tc>
          <w:tcPr>
            <w:tcW w:w="325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left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云浮市云城区高峰街道大降坪100号</w:t>
            </w:r>
          </w:p>
        </w:tc>
        <w:tc>
          <w:tcPr>
            <w:tcW w:w="160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75EC5" w:rsidRPr="00C46D5B" w:rsidRDefault="00675EC5" w:rsidP="006769C4">
            <w:pPr>
              <w:widowControl/>
              <w:spacing w:line="22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</w:pPr>
            <w:r w:rsidRPr="00C46D5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0766－8818980</w:t>
            </w:r>
          </w:p>
        </w:tc>
      </w:tr>
    </w:tbl>
    <w:p w:rsidR="000472F1" w:rsidRDefault="000472F1">
      <w:bookmarkStart w:id="0" w:name="_GoBack"/>
      <w:bookmarkEnd w:id="0"/>
    </w:p>
    <w:sectPr w:rsidR="000472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B9" w:rsidRDefault="005704B9" w:rsidP="00D4756E">
      <w:r>
        <w:separator/>
      </w:r>
    </w:p>
  </w:endnote>
  <w:endnote w:type="continuationSeparator" w:id="0">
    <w:p w:rsidR="005704B9" w:rsidRDefault="005704B9" w:rsidP="00D4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B9" w:rsidRDefault="005704B9" w:rsidP="00D4756E">
      <w:r>
        <w:separator/>
      </w:r>
    </w:p>
  </w:footnote>
  <w:footnote w:type="continuationSeparator" w:id="0">
    <w:p w:rsidR="005704B9" w:rsidRDefault="005704B9" w:rsidP="00D4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4B13925"/>
    <w:rsid w:val="000472F1"/>
    <w:rsid w:val="000D6E57"/>
    <w:rsid w:val="005704B9"/>
    <w:rsid w:val="00675EC5"/>
    <w:rsid w:val="00D4756E"/>
    <w:rsid w:val="1A021A11"/>
    <w:rsid w:val="370B5077"/>
    <w:rsid w:val="64B13925"/>
    <w:rsid w:val="7853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756E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D47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756E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考试管理机构联系方式</dc:title>
  <dc:creator>dell</dc:creator>
  <cp:lastModifiedBy>lmy</cp:lastModifiedBy>
  <cp:revision>2</cp:revision>
  <dcterms:created xsi:type="dcterms:W3CDTF">2016-12-21T01:04:00Z</dcterms:created>
  <dcterms:modified xsi:type="dcterms:W3CDTF">2017-12-18T08:21:00Z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