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49" w:rsidRPr="00845CF9" w:rsidRDefault="00E93049" w:rsidP="00E93049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845CF9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845CF9">
        <w:rPr>
          <w:rFonts w:ascii="Times New Roman" w:eastAsia="仿宋_GB2312" w:hAnsi="Times New Roman" w:cs="Times New Roman"/>
          <w:spacing w:val="2"/>
          <w:sz w:val="32"/>
          <w:szCs w:val="32"/>
        </w:rPr>
        <w:t>2</w:t>
      </w:r>
    </w:p>
    <w:p w:rsidR="00E93049" w:rsidRPr="00845CF9" w:rsidRDefault="00E93049" w:rsidP="00E93049">
      <w:pPr>
        <w:spacing w:beforeLines="100"/>
        <w:jc w:val="center"/>
        <w:rPr>
          <w:rFonts w:eastAsia="方正小标宋简体"/>
          <w:spacing w:val="-6"/>
          <w:sz w:val="44"/>
          <w:szCs w:val="44"/>
        </w:rPr>
      </w:pPr>
      <w:r w:rsidRPr="00845CF9">
        <w:rPr>
          <w:rFonts w:eastAsia="方正小标宋简体"/>
          <w:spacing w:val="-6"/>
          <w:sz w:val="44"/>
          <w:szCs w:val="44"/>
        </w:rPr>
        <w:t>2018</w:t>
      </w:r>
      <w:r w:rsidRPr="00845CF9">
        <w:rPr>
          <w:rFonts w:eastAsia="方正小标宋简体"/>
          <w:spacing w:val="-6"/>
          <w:sz w:val="44"/>
          <w:szCs w:val="44"/>
        </w:rPr>
        <w:t>年出版专业技术人员职业资格考试报名表</w:t>
      </w:r>
    </w:p>
    <w:p w:rsidR="00E93049" w:rsidRPr="00845CF9" w:rsidRDefault="00E93049" w:rsidP="00E93049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845CF9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1308"/>
        <w:gridCol w:w="1182"/>
        <w:gridCol w:w="522"/>
        <w:gridCol w:w="356"/>
        <w:gridCol w:w="440"/>
        <w:gridCol w:w="648"/>
        <w:gridCol w:w="1292"/>
        <w:gridCol w:w="1869"/>
      </w:tblGrid>
      <w:tr w:rsidR="00E93049" w:rsidRPr="00845CF9" w:rsidTr="001B1510">
        <w:trPr>
          <w:trHeight w:val="466"/>
        </w:trPr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E93049" w:rsidRPr="00845CF9" w:rsidRDefault="00E93049" w:rsidP="001B1510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  <w:lang w:val="en-US" w:eastAsia="zh-CN"/>
              </w:rPr>
            </w:pPr>
            <w:r w:rsidRPr="00845CF9">
              <w:rPr>
                <w:rFonts w:eastAsia="仿宋_GB2312"/>
                <w:sz w:val="21"/>
                <w:szCs w:val="21"/>
                <w:lang w:val="en-US" w:eastAsia="zh-CN"/>
              </w:rPr>
              <w:t>审核工具处理</w:t>
            </w:r>
          </w:p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E93049" w:rsidRPr="00845CF9" w:rsidTr="001B1510">
        <w:trPr>
          <w:trHeight w:val="466"/>
        </w:trPr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rPr>
          <w:trHeight w:val="466"/>
        </w:trPr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rPr>
          <w:trHeight w:val="466"/>
        </w:trPr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rPr>
          <w:trHeight w:val="466"/>
        </w:trPr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rPr>
          <w:trHeight w:val="70"/>
        </w:trPr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rPr>
          <w:trHeight w:val="341"/>
        </w:trPr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rPr>
          <w:trHeight w:val="131"/>
        </w:trPr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rPr>
          <w:trHeight w:val="257"/>
        </w:trPr>
        <w:tc>
          <w:tcPr>
            <w:tcW w:w="2632" w:type="dxa"/>
            <w:gridSpan w:val="2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c>
          <w:tcPr>
            <w:tcW w:w="1294" w:type="dxa"/>
          </w:tcPr>
          <w:p w:rsidR="00E93049" w:rsidRPr="00845CF9" w:rsidRDefault="00E93049" w:rsidP="001B1510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049" w:rsidRPr="00845CF9" w:rsidRDefault="00E93049" w:rsidP="001B1510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E93049" w:rsidRPr="00845CF9" w:rsidRDefault="00E93049" w:rsidP="001B1510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E93049" w:rsidRPr="00845CF9" w:rsidRDefault="00E93049" w:rsidP="001B1510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E93049" w:rsidRPr="00845CF9" w:rsidRDefault="00E93049" w:rsidP="001B1510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E93049" w:rsidRPr="00845CF9" w:rsidRDefault="00E93049" w:rsidP="001B1510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rPr>
          <w:trHeight w:val="564"/>
        </w:trPr>
        <w:tc>
          <w:tcPr>
            <w:tcW w:w="4366" w:type="dxa"/>
            <w:gridSpan w:val="4"/>
            <w:vMerge w:val="restart"/>
          </w:tcPr>
          <w:p w:rsidR="00E93049" w:rsidRPr="00845CF9" w:rsidRDefault="00E93049" w:rsidP="001B1510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E93049" w:rsidRPr="00845CF9" w:rsidRDefault="00E93049" w:rsidP="001B1510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E93049" w:rsidRPr="00845CF9" w:rsidTr="001B1510">
        <w:trPr>
          <w:trHeight w:val="1890"/>
        </w:trPr>
        <w:tc>
          <w:tcPr>
            <w:tcW w:w="4366" w:type="dxa"/>
            <w:gridSpan w:val="4"/>
            <w:vMerge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93049" w:rsidRPr="00845CF9" w:rsidTr="001B1510">
        <w:trPr>
          <w:trHeight w:val="2158"/>
        </w:trPr>
        <w:tc>
          <w:tcPr>
            <w:tcW w:w="4366" w:type="dxa"/>
            <w:gridSpan w:val="4"/>
          </w:tcPr>
          <w:p w:rsidR="00E93049" w:rsidRPr="00845CF9" w:rsidRDefault="00E93049" w:rsidP="001B1510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E93049" w:rsidRPr="00845CF9" w:rsidRDefault="00E93049" w:rsidP="001B1510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049" w:rsidRPr="00845CF9" w:rsidRDefault="00E93049" w:rsidP="001B1510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E93049" w:rsidRPr="00845CF9" w:rsidRDefault="00E93049" w:rsidP="001B1510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E93049" w:rsidRPr="00845CF9" w:rsidRDefault="00E93049" w:rsidP="001B1510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049" w:rsidRPr="00845CF9" w:rsidRDefault="00E93049" w:rsidP="001B1510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93049" w:rsidRPr="00845CF9" w:rsidRDefault="00E93049" w:rsidP="001B1510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CF9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753B1" w:rsidRDefault="00E93049"/>
    <w:sectPr w:rsidR="005753B1" w:rsidSect="00E93049">
      <w:pgSz w:w="11906" w:h="16838"/>
      <w:pgMar w:top="1440" w:right="164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3049"/>
    <w:rsid w:val="00305433"/>
    <w:rsid w:val="005C50F4"/>
    <w:rsid w:val="00A22D81"/>
    <w:rsid w:val="00D62EFB"/>
    <w:rsid w:val="00E3573A"/>
    <w:rsid w:val="00E93049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93049"/>
    <w:rPr>
      <w:rFonts w:ascii="Courier New" w:hAnsi="Courier New" w:cs="Courier New"/>
      <w:sz w:val="20"/>
      <w:szCs w:val="20"/>
    </w:rPr>
  </w:style>
  <w:style w:type="character" w:customStyle="1" w:styleId="Char">
    <w:name w:val="纯文本 Char"/>
    <w:basedOn w:val="a0"/>
    <w:link w:val="a3"/>
    <w:rsid w:val="00E93049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E93049"/>
    <w:pPr>
      <w:spacing w:line="360" w:lineRule="auto"/>
      <w:ind w:firstLineChars="200" w:firstLine="560"/>
    </w:pPr>
    <w:rPr>
      <w:sz w:val="28"/>
      <w:szCs w:val="20"/>
      <w:lang/>
    </w:rPr>
  </w:style>
  <w:style w:type="character" w:customStyle="1" w:styleId="3Char">
    <w:name w:val="正文文本缩进 3 Char"/>
    <w:basedOn w:val="a0"/>
    <w:link w:val="3"/>
    <w:rsid w:val="00E93049"/>
    <w:rPr>
      <w:rFonts w:ascii="Times New Roman" w:eastAsia="宋体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2018-07-30T01:16:00Z</dcterms:created>
  <dcterms:modified xsi:type="dcterms:W3CDTF">2018-07-30T01:16:00Z</dcterms:modified>
</cp:coreProperties>
</file>