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F" w:rsidRDefault="0032730F" w:rsidP="0032730F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32730F" w:rsidRDefault="0032730F" w:rsidP="0032730F">
      <w:pPr>
        <w:adjustRightInd w:val="0"/>
        <w:snapToGrid w:val="0"/>
        <w:spacing w:line="480" w:lineRule="exact"/>
        <w:jc w:val="center"/>
        <w:rPr>
          <w:rFonts w:eastAsia="方正小标宋简体" w:hAnsi="方正小标宋简体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32730F" w:rsidRDefault="0032730F" w:rsidP="0032730F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32730F" w:rsidTr="00932D79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32730F" w:rsidTr="00932D79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号深圳人才园裙楼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 w:rsidR="0032730F" w:rsidTr="00932D79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号惠州市人社局二楼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</w:t>
            </w:r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</w:t>
            </w:r>
            <w:r>
              <w:rPr>
                <w:rFonts w:hint="eastAsia"/>
                <w:kern w:val="0"/>
                <w:sz w:val="20"/>
              </w:rPr>
              <w:t>99</w:t>
            </w:r>
            <w:r>
              <w:rPr>
                <w:rFonts w:hint="eastAsia"/>
                <w:kern w:val="0"/>
                <w:sz w:val="20"/>
              </w:rPr>
              <w:t>号广东科技学院北门内</w:t>
            </w:r>
            <w:r>
              <w:rPr>
                <w:rFonts w:hint="eastAsia"/>
                <w:kern w:val="0"/>
                <w:sz w:val="20"/>
              </w:rPr>
              <w:t>22</w:t>
            </w:r>
            <w:r>
              <w:rPr>
                <w:rFonts w:hint="eastAsia"/>
                <w:kern w:val="0"/>
                <w:sz w:val="20"/>
              </w:rPr>
              <w:t>号楼六楼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区人社局窗口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号人社局七楼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 w:rsidR="0032730F" w:rsidTr="00932D79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32730F" w:rsidTr="00932D79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揭阳市区建阳路中段原社会保障大楼三楼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32730F" w:rsidTr="00932D79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32730F" w:rsidRDefault="0032730F" w:rsidP="00932D79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32730F" w:rsidRDefault="0032730F" w:rsidP="00932D79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32730F" w:rsidRDefault="0032730F" w:rsidP="0032730F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32730F" w:rsidRDefault="0032730F" w:rsidP="0032730F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784F48" w:rsidRDefault="00667F23"/>
    <w:sectPr w:rsidR="00784F48" w:rsidSect="004A1E54">
      <w:footerReference w:type="even" r:id="rId6"/>
      <w:footerReference w:type="default" r:id="rId7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23" w:rsidRDefault="00667F23" w:rsidP="004A1E54">
      <w:r>
        <w:separator/>
      </w:r>
    </w:p>
  </w:endnote>
  <w:endnote w:type="continuationSeparator" w:id="1">
    <w:p w:rsidR="00667F23" w:rsidRDefault="00667F23" w:rsidP="004A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4A1E54">
    <w:pPr>
      <w:pStyle w:val="a3"/>
      <w:rPr>
        <w:sz w:val="28"/>
      </w:rPr>
    </w:pPr>
    <w:r>
      <w:rPr>
        <w:sz w:val="28"/>
      </w:rPr>
      <w:fldChar w:fldCharType="begin"/>
    </w:r>
    <w:r w:rsidR="0032730F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2730F" w:rsidRPr="005821F1">
      <w:rPr>
        <w:noProof/>
        <w:sz w:val="28"/>
        <w:lang w:val="zh-CN"/>
      </w:rPr>
      <w:t>-</w:t>
    </w:r>
    <w:r w:rsidR="0032730F" w:rsidRPr="005821F1">
      <w:rPr>
        <w:noProof/>
        <w:sz w:val="28"/>
      </w:rPr>
      <w:t xml:space="preserve"> 10 -</w:t>
    </w:r>
    <w:r>
      <w:rPr>
        <w:sz w:val="28"/>
      </w:rPr>
      <w:fldChar w:fldCharType="end"/>
    </w:r>
  </w:p>
  <w:p w:rsidR="0083186B" w:rsidRDefault="00667F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667F23">
    <w:pPr>
      <w:pStyle w:val="a3"/>
      <w:jc w:val="right"/>
      <w:rPr>
        <w:sz w:val="28"/>
      </w:rPr>
    </w:pPr>
  </w:p>
  <w:p w:rsidR="0083186B" w:rsidRDefault="00667F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23" w:rsidRDefault="00667F23" w:rsidP="004A1E54">
      <w:r>
        <w:separator/>
      </w:r>
    </w:p>
  </w:footnote>
  <w:footnote w:type="continuationSeparator" w:id="1">
    <w:p w:rsidR="00667F23" w:rsidRDefault="00667F23" w:rsidP="004A1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30F"/>
    <w:rsid w:val="00013AAA"/>
    <w:rsid w:val="00094AD0"/>
    <w:rsid w:val="00273BE3"/>
    <w:rsid w:val="0032730F"/>
    <w:rsid w:val="003871A3"/>
    <w:rsid w:val="004A1E54"/>
    <w:rsid w:val="004D58C9"/>
    <w:rsid w:val="00667F23"/>
    <w:rsid w:val="0077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2730F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2730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273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71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2020-07-06T02:53:00Z</dcterms:created>
  <dcterms:modified xsi:type="dcterms:W3CDTF">2020-07-07T02:35:00Z</dcterms:modified>
</cp:coreProperties>
</file>